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A9" w:rsidRPr="001E374C" w:rsidRDefault="00DE0392" w:rsidP="00913DA9">
      <w:pPr>
        <w:pStyle w:val="Naslov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913DA9" w:rsidRPr="001E374C">
        <w:rPr>
          <w:sz w:val="36"/>
          <w:szCs w:val="36"/>
        </w:rPr>
        <w:t xml:space="preserve">RASPORED ČITAČA ZA </w:t>
      </w:r>
      <w:r w:rsidR="00C424E2">
        <w:rPr>
          <w:sz w:val="36"/>
          <w:szCs w:val="36"/>
        </w:rPr>
        <w:t>LIPANJ</w:t>
      </w:r>
      <w:r w:rsidR="00F33638">
        <w:rPr>
          <w:sz w:val="36"/>
          <w:szCs w:val="36"/>
        </w:rPr>
        <w:t xml:space="preserve"> 2015. </w:t>
      </w:r>
      <w:r w:rsidR="00566B34">
        <w:rPr>
          <w:sz w:val="36"/>
          <w:szCs w:val="36"/>
        </w:rPr>
        <w:t>(</w:t>
      </w:r>
      <w:r w:rsidR="00314AA1">
        <w:rPr>
          <w:sz w:val="36"/>
          <w:szCs w:val="36"/>
        </w:rPr>
        <w:t>2</w:t>
      </w:r>
      <w:r w:rsidR="00566B34">
        <w:rPr>
          <w:sz w:val="36"/>
          <w:szCs w:val="36"/>
        </w:rPr>
        <w:t>.dio)</w:t>
      </w:r>
    </w:p>
    <w:p w:rsidR="00913DA9" w:rsidRDefault="00913DA9" w:rsidP="00913DA9"/>
    <w:p w:rsidR="00295CDD" w:rsidRDefault="00295CDD" w:rsidP="00EE3C54">
      <w:pPr>
        <w:rPr>
          <w:sz w:val="24"/>
          <w:szCs w:val="24"/>
        </w:rPr>
      </w:pPr>
    </w:p>
    <w:p w:rsidR="00566B34" w:rsidRDefault="00566B34" w:rsidP="00EE3C54">
      <w:pPr>
        <w:rPr>
          <w:sz w:val="24"/>
          <w:szCs w:val="24"/>
        </w:rPr>
      </w:pPr>
    </w:p>
    <w:p w:rsidR="00295CDD" w:rsidRDefault="00295CDD" w:rsidP="00EE3C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21. lipnja 2015. (DVANAESTA NEDJELJA KROZ GODINU) </w:t>
      </w:r>
    </w:p>
    <w:p w:rsidR="00295CDD" w:rsidRPr="0068108D" w:rsidRDefault="0068108D" w:rsidP="006810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07.00 sati:</w:t>
      </w:r>
      <w:r>
        <w:rPr>
          <w:sz w:val="24"/>
          <w:szCs w:val="24"/>
        </w:rPr>
        <w:t xml:space="preserve">  Mirjana Petrović – 1-čitanje                          </w:t>
      </w:r>
      <w:r>
        <w:rPr>
          <w:sz w:val="24"/>
          <w:szCs w:val="24"/>
          <w:u w:val="single"/>
        </w:rPr>
        <w:t xml:space="preserve">09.00 sati: </w:t>
      </w:r>
      <w:r>
        <w:rPr>
          <w:sz w:val="24"/>
          <w:szCs w:val="24"/>
        </w:rPr>
        <w:t xml:space="preserve"> Snježana Pivić-Kovačević – 1.čitanje</w:t>
      </w:r>
    </w:p>
    <w:p w:rsidR="0068108D" w:rsidRDefault="0068108D" w:rsidP="0068108D">
      <w:pPr>
        <w:tabs>
          <w:tab w:val="left" w:pos="646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Zlata Zaratić – 2.čitanje                                                       Gall Krunoslav – 2.čitanje</w:t>
      </w:r>
    </w:p>
    <w:p w:rsidR="0068108D" w:rsidRDefault="0068108D" w:rsidP="00A63CCF">
      <w:pPr>
        <w:tabs>
          <w:tab w:val="left" w:pos="646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Marica Faller – mol.vjernika</w:t>
      </w:r>
      <w:r w:rsidR="00A63CCF">
        <w:rPr>
          <w:sz w:val="24"/>
          <w:szCs w:val="24"/>
        </w:rPr>
        <w:t xml:space="preserve">                                               Gall Danica – mol.vjernika</w:t>
      </w:r>
    </w:p>
    <w:p w:rsidR="00A63CCF" w:rsidRDefault="00A63CCF" w:rsidP="00A63CCF">
      <w:pPr>
        <w:tabs>
          <w:tab w:val="left" w:pos="6465"/>
        </w:tabs>
        <w:spacing w:after="0" w:line="240" w:lineRule="auto"/>
        <w:rPr>
          <w:sz w:val="24"/>
          <w:szCs w:val="24"/>
        </w:rPr>
      </w:pPr>
    </w:p>
    <w:p w:rsidR="00A63CCF" w:rsidRDefault="00A63CCF" w:rsidP="00A63CCF">
      <w:pPr>
        <w:tabs>
          <w:tab w:val="left" w:pos="6465"/>
        </w:tabs>
        <w:spacing w:after="0" w:line="240" w:lineRule="auto"/>
        <w:rPr>
          <w:sz w:val="24"/>
          <w:szCs w:val="24"/>
        </w:rPr>
      </w:pPr>
    </w:p>
    <w:p w:rsidR="00A63CCF" w:rsidRPr="00927F10" w:rsidRDefault="00A63CCF" w:rsidP="00A63CCF">
      <w:pPr>
        <w:tabs>
          <w:tab w:val="left" w:pos="646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11.00 sati: </w:t>
      </w:r>
      <w:r>
        <w:rPr>
          <w:sz w:val="24"/>
          <w:szCs w:val="24"/>
        </w:rPr>
        <w:t xml:space="preserve"> Sanja Višević                                                    </w:t>
      </w:r>
      <w:r>
        <w:rPr>
          <w:sz w:val="24"/>
          <w:szCs w:val="24"/>
          <w:u w:val="single"/>
        </w:rPr>
        <w:t xml:space="preserve">18.00 sati: </w:t>
      </w:r>
      <w:r w:rsidR="00746925">
        <w:rPr>
          <w:sz w:val="24"/>
          <w:szCs w:val="24"/>
          <w:u w:val="single"/>
        </w:rPr>
        <w:t xml:space="preserve"> </w:t>
      </w:r>
      <w:r w:rsidR="00927F10">
        <w:rPr>
          <w:sz w:val="24"/>
          <w:szCs w:val="24"/>
        </w:rPr>
        <w:t xml:space="preserve"> Josip Kudenjak – 1.čitanje</w:t>
      </w:r>
    </w:p>
    <w:p w:rsidR="001E374C" w:rsidRDefault="00927F10" w:rsidP="00927F10">
      <w:pPr>
        <w:tabs>
          <w:tab w:val="left" w:pos="646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Tihomir Florijančić – 2.čitanje</w:t>
      </w:r>
    </w:p>
    <w:p w:rsidR="00566B34" w:rsidRDefault="00927F10" w:rsidP="00927F10">
      <w:pPr>
        <w:tabs>
          <w:tab w:val="left" w:pos="64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Dubravka Smaić – mol.vjernika</w:t>
      </w:r>
    </w:p>
    <w:p w:rsidR="00604507" w:rsidRDefault="00604507" w:rsidP="00566B34">
      <w:pPr>
        <w:rPr>
          <w:sz w:val="24"/>
          <w:szCs w:val="24"/>
        </w:rPr>
      </w:pPr>
    </w:p>
    <w:p w:rsidR="00566B34" w:rsidRDefault="00314AA1" w:rsidP="00566B34">
      <w:pPr>
        <w:rPr>
          <w:b/>
          <w:sz w:val="24"/>
          <w:szCs w:val="24"/>
        </w:rPr>
      </w:pPr>
      <w:r>
        <w:rPr>
          <w:b/>
          <w:sz w:val="24"/>
          <w:szCs w:val="24"/>
        </w:rPr>
        <w:t>28. lipnja 2015. (TRINAESTA NEDJELJA KROZ GODINU)</w:t>
      </w:r>
    </w:p>
    <w:p w:rsidR="00314AA1" w:rsidRPr="00314AA1" w:rsidRDefault="00314AA1" w:rsidP="00314AA1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07.00 sati:   </w:t>
      </w:r>
      <w:r>
        <w:rPr>
          <w:sz w:val="24"/>
          <w:szCs w:val="24"/>
        </w:rPr>
        <w:t xml:space="preserve">Zlata Zaratić – 1.čitanje                               </w:t>
      </w:r>
      <w:r>
        <w:rPr>
          <w:sz w:val="24"/>
          <w:szCs w:val="24"/>
          <w:u w:val="single"/>
        </w:rPr>
        <w:t xml:space="preserve">09.00 sati: </w:t>
      </w:r>
      <w:r>
        <w:rPr>
          <w:sz w:val="24"/>
          <w:szCs w:val="24"/>
        </w:rPr>
        <w:t xml:space="preserve"> Krunoslav Gall – 1. čitanje</w:t>
      </w:r>
    </w:p>
    <w:p w:rsidR="00314AA1" w:rsidRDefault="00314AA1" w:rsidP="00314A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Marina Zrno – 2.čitanje                                                   Snježana Pivić – Kovačević</w:t>
      </w:r>
      <w:r w:rsidR="00466AF9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2.čitanje</w:t>
      </w:r>
    </w:p>
    <w:p w:rsidR="00314AA1" w:rsidRDefault="00314AA1" w:rsidP="00314A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Marica Faller – mol.vjernika                                           Danica Gall – mol.vjernika</w:t>
      </w:r>
    </w:p>
    <w:p w:rsidR="00314AA1" w:rsidRDefault="00314AA1" w:rsidP="00314AA1">
      <w:pPr>
        <w:spacing w:after="0"/>
        <w:rPr>
          <w:sz w:val="24"/>
          <w:szCs w:val="24"/>
        </w:rPr>
      </w:pPr>
    </w:p>
    <w:p w:rsidR="00314AA1" w:rsidRDefault="00314AA1" w:rsidP="00314AA1">
      <w:pPr>
        <w:spacing w:after="0"/>
        <w:rPr>
          <w:sz w:val="24"/>
          <w:szCs w:val="24"/>
        </w:rPr>
      </w:pPr>
    </w:p>
    <w:p w:rsidR="00314AA1" w:rsidRDefault="00314AA1" w:rsidP="00314AA1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11.00 sati:    </w:t>
      </w:r>
      <w:r>
        <w:rPr>
          <w:sz w:val="24"/>
          <w:szCs w:val="24"/>
        </w:rPr>
        <w:t xml:space="preserve">Damir Hasenay – čitanje                            </w:t>
      </w:r>
      <w:r w:rsidRPr="00314AA1">
        <w:rPr>
          <w:sz w:val="24"/>
          <w:szCs w:val="24"/>
          <w:u w:val="single"/>
        </w:rPr>
        <w:t>18.00 sati:</w:t>
      </w:r>
      <w:r>
        <w:rPr>
          <w:sz w:val="24"/>
          <w:szCs w:val="24"/>
        </w:rPr>
        <w:t xml:space="preserve"> Eva Habib – 1.čitanje</w:t>
      </w:r>
    </w:p>
    <w:p w:rsidR="00314AA1" w:rsidRDefault="00314AA1" w:rsidP="00314A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Sanda Hasenay – mol. vjernika                                    Hrvoje Kurtović – 2.čitanje</w:t>
      </w:r>
    </w:p>
    <w:p w:rsidR="00314AA1" w:rsidRDefault="00314AA1" w:rsidP="00314A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Blaženka Gregorić – mol.vjernika</w:t>
      </w:r>
    </w:p>
    <w:p w:rsidR="00314AA1" w:rsidRPr="00314AA1" w:rsidRDefault="00314AA1" w:rsidP="00314AA1">
      <w:pPr>
        <w:spacing w:after="0"/>
        <w:rPr>
          <w:sz w:val="24"/>
          <w:szCs w:val="24"/>
        </w:rPr>
      </w:pPr>
    </w:p>
    <w:p w:rsidR="00566B34" w:rsidRDefault="00566B34" w:rsidP="00566B34">
      <w:pPr>
        <w:rPr>
          <w:b/>
          <w:sz w:val="24"/>
          <w:szCs w:val="24"/>
        </w:rPr>
      </w:pPr>
    </w:p>
    <w:p w:rsidR="00566B34" w:rsidRDefault="00566B34" w:rsidP="00566B34">
      <w:pPr>
        <w:rPr>
          <w:b/>
          <w:sz w:val="24"/>
          <w:szCs w:val="24"/>
        </w:rPr>
      </w:pPr>
    </w:p>
    <w:sectPr w:rsidR="00566B34" w:rsidSect="00566B34">
      <w:footerReference w:type="default" r:id="rId7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E36" w:rsidRDefault="00802E36" w:rsidP="001E374C">
      <w:pPr>
        <w:spacing w:after="0" w:line="240" w:lineRule="auto"/>
      </w:pPr>
      <w:r>
        <w:separator/>
      </w:r>
    </w:p>
  </w:endnote>
  <w:endnote w:type="continuationSeparator" w:id="1">
    <w:p w:rsidR="00802E36" w:rsidRDefault="00802E36" w:rsidP="001E3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4C" w:rsidRDefault="007A2FC8">
    <w:pP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zh-TW"/>
      </w:rPr>
      <w:pict>
        <v:oval id="_x0000_s2049" style="position:absolute;margin-left:0;margin-top:0;width:44.3pt;height:25.7pt;z-index:251660288;mso-position-horizontal:center;mso-position-horizontal-relative:margin;mso-position-vertical:center;mso-position-vertical-relative:bottom-margin-area;v-text-anchor:middle" fillcolor="#365f91 [2404]" stroked="f">
          <v:textbox>
            <w:txbxContent>
              <w:p w:rsidR="001E374C" w:rsidRDefault="007A2FC8">
                <w:pPr>
                  <w:pStyle w:val="Podnoje"/>
                  <w:jc w:val="center"/>
                  <w:rPr>
                    <w:b/>
                    <w:color w:val="FFFFFF" w:themeColor="background1"/>
                    <w:sz w:val="32"/>
                    <w:szCs w:val="32"/>
                  </w:rPr>
                </w:pPr>
                <w:fldSimple w:instr=" PAGE    \* MERGEFORMAT ">
                  <w:r w:rsidR="00466AF9" w:rsidRPr="00466AF9">
                    <w:rPr>
                      <w:b/>
                      <w:noProof/>
                      <w:color w:val="FFFFFF" w:themeColor="background1"/>
                      <w:sz w:val="32"/>
                      <w:szCs w:val="32"/>
                    </w:rPr>
                    <w:t>1</w:t>
                  </w:r>
                </w:fldSimple>
              </w:p>
            </w:txbxContent>
          </v:textbox>
          <w10:wrap anchorx="margin" anchory="page"/>
        </v:oval>
      </w:pict>
    </w:r>
  </w:p>
  <w:p w:rsidR="001E374C" w:rsidRDefault="001E374C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E36" w:rsidRDefault="00802E36" w:rsidP="001E374C">
      <w:pPr>
        <w:spacing w:after="0" w:line="240" w:lineRule="auto"/>
      </w:pPr>
      <w:r>
        <w:separator/>
      </w:r>
    </w:p>
  </w:footnote>
  <w:footnote w:type="continuationSeparator" w:id="1">
    <w:p w:rsidR="00802E36" w:rsidRDefault="00802E36" w:rsidP="001E3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B53FD"/>
    <w:multiLevelType w:val="hybridMultilevel"/>
    <w:tmpl w:val="05EC6B72"/>
    <w:lvl w:ilvl="0" w:tplc="E3C81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13DA9"/>
    <w:rsid w:val="00002BE3"/>
    <w:rsid w:val="00005E64"/>
    <w:rsid w:val="00077E7E"/>
    <w:rsid w:val="00086824"/>
    <w:rsid w:val="00150A38"/>
    <w:rsid w:val="0016127D"/>
    <w:rsid w:val="001864E5"/>
    <w:rsid w:val="001E374C"/>
    <w:rsid w:val="00211397"/>
    <w:rsid w:val="00215F57"/>
    <w:rsid w:val="00294C16"/>
    <w:rsid w:val="00295CDD"/>
    <w:rsid w:val="002C03B7"/>
    <w:rsid w:val="00314AA1"/>
    <w:rsid w:val="0035491E"/>
    <w:rsid w:val="003A0F3B"/>
    <w:rsid w:val="003B017B"/>
    <w:rsid w:val="003D7C96"/>
    <w:rsid w:val="003E4A1D"/>
    <w:rsid w:val="0045048F"/>
    <w:rsid w:val="00466938"/>
    <w:rsid w:val="00466AF9"/>
    <w:rsid w:val="00470D73"/>
    <w:rsid w:val="00502BCE"/>
    <w:rsid w:val="00543A28"/>
    <w:rsid w:val="00566B34"/>
    <w:rsid w:val="0059655F"/>
    <w:rsid w:val="00604507"/>
    <w:rsid w:val="0068108D"/>
    <w:rsid w:val="00693049"/>
    <w:rsid w:val="006E4756"/>
    <w:rsid w:val="00706828"/>
    <w:rsid w:val="00710DDF"/>
    <w:rsid w:val="00746925"/>
    <w:rsid w:val="00757ED4"/>
    <w:rsid w:val="00795FFB"/>
    <w:rsid w:val="0079609D"/>
    <w:rsid w:val="007A2FC8"/>
    <w:rsid w:val="00802E36"/>
    <w:rsid w:val="00910DEC"/>
    <w:rsid w:val="00913DA9"/>
    <w:rsid w:val="00927F10"/>
    <w:rsid w:val="009F3940"/>
    <w:rsid w:val="00A63CCF"/>
    <w:rsid w:val="00AB4A60"/>
    <w:rsid w:val="00AC53A2"/>
    <w:rsid w:val="00AF6ADF"/>
    <w:rsid w:val="00B67721"/>
    <w:rsid w:val="00C424E2"/>
    <w:rsid w:val="00C50401"/>
    <w:rsid w:val="00DC79F3"/>
    <w:rsid w:val="00DE0392"/>
    <w:rsid w:val="00E90CAB"/>
    <w:rsid w:val="00EE3C54"/>
    <w:rsid w:val="00F33638"/>
    <w:rsid w:val="00FC5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9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913D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13D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aglavlje">
    <w:name w:val="header"/>
    <w:basedOn w:val="Normal"/>
    <w:link w:val="ZaglavljeChar"/>
    <w:uiPriority w:val="99"/>
    <w:semiHidden/>
    <w:unhideWhenUsed/>
    <w:rsid w:val="001E3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E374C"/>
  </w:style>
  <w:style w:type="paragraph" w:styleId="Podnoje">
    <w:name w:val="footer"/>
    <w:basedOn w:val="Normal"/>
    <w:link w:val="PodnojeChar"/>
    <w:uiPriority w:val="99"/>
    <w:unhideWhenUsed/>
    <w:rsid w:val="001E3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374C"/>
  </w:style>
  <w:style w:type="paragraph" w:styleId="Odlomakpopisa">
    <w:name w:val="List Paragraph"/>
    <w:basedOn w:val="Normal"/>
    <w:uiPriority w:val="34"/>
    <w:qFormat/>
    <w:rsid w:val="006045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Lagani Komp</dc:creator>
  <cp:keywords/>
  <dc:description/>
  <cp:lastModifiedBy>Lagani Komp</cp:lastModifiedBy>
  <cp:revision>19</cp:revision>
  <cp:lastPrinted>2015-06-27T17:26:00Z</cp:lastPrinted>
  <dcterms:created xsi:type="dcterms:W3CDTF">2015-04-09T08:16:00Z</dcterms:created>
  <dcterms:modified xsi:type="dcterms:W3CDTF">2015-06-27T17:26:00Z</dcterms:modified>
</cp:coreProperties>
</file>